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F9" w:rsidRDefault="002C0BF9" w:rsidP="002C0BF9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Я-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учитель</w:t>
      </w:r>
    </w:p>
    <w:p w:rsidR="007A77D8" w:rsidRPr="007A77D8" w:rsidRDefault="001134A6" w:rsidP="007A77D8">
      <w:pPr>
        <w:rPr>
          <w:rFonts w:ascii="Times New Roman" w:eastAsia="Times New Roman" w:hAnsi="Times New Roman" w:cs="Times New Roman"/>
          <w:sz w:val="24"/>
          <w:szCs w:val="24"/>
        </w:rPr>
      </w:pPr>
      <w:r w:rsidRPr="007A77D8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7A77D8">
        <w:rPr>
          <w:rFonts w:ascii="Times New Roman" w:eastAsia="Times New Roman" w:hAnsi="Times New Roman" w:cs="Times New Roman"/>
          <w:sz w:val="24"/>
          <w:szCs w:val="24"/>
        </w:rPr>
        <w:t xml:space="preserve"> этого занятия в жанре мастерской письма – поразмышлять о профессии учителя, задуматься о сложностях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>, возникающих  в отношениях между учениками и учителем, возможно,  проговорить</w:t>
      </w:r>
      <w:r w:rsidR="005C4E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E07" w:rsidRPr="007A77D8">
        <w:rPr>
          <w:rFonts w:ascii="Times New Roman" w:eastAsia="Times New Roman" w:hAnsi="Times New Roman" w:cs="Times New Roman"/>
          <w:sz w:val="24"/>
          <w:szCs w:val="24"/>
        </w:rPr>
        <w:t>не переходя на личности</w:t>
      </w:r>
      <w:r w:rsidR="005C4E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C4E07" w:rsidRPr="007A7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 xml:space="preserve">то, что </w:t>
      </w:r>
      <w:r w:rsidR="005C4E07">
        <w:rPr>
          <w:rFonts w:ascii="Times New Roman" w:eastAsia="Times New Roman" w:hAnsi="Times New Roman" w:cs="Times New Roman"/>
          <w:sz w:val="24"/>
          <w:szCs w:val="24"/>
        </w:rPr>
        <w:t>давно тревожит учащихся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>. Главнейшая цель</w:t>
      </w:r>
      <w:r w:rsidR="005C4E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4E07">
        <w:rPr>
          <w:rFonts w:ascii="Times New Roman" w:eastAsia="Times New Roman" w:hAnsi="Times New Roman" w:cs="Times New Roman"/>
          <w:sz w:val="24"/>
          <w:szCs w:val="24"/>
        </w:rPr>
        <w:t xml:space="preserve"> развитие мышления и речи; 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 xml:space="preserve"> в непринуждённой форме, без оценочной системы ребята устно и письменно рассуждают, пишут тексты в разных жанрах: письма, дневники, стихотворения, эссе и т.д. Ценно и знакомство с произведениями мировой литературы, прочитав отрывки из  романов  Джерома </w:t>
      </w:r>
      <w:proofErr w:type="spellStart"/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>Д.Селинджера</w:t>
      </w:r>
      <w:proofErr w:type="spellEnd"/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 xml:space="preserve"> «Над пропастью во ржи» и Кауфман «Вверх по лестнице, ведущей вниз», ребята (конечно</w:t>
      </w:r>
      <w:r w:rsidR="005C4E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 xml:space="preserve"> не все) обязательно  читают </w:t>
      </w:r>
      <w:r w:rsidR="005C4E07" w:rsidRPr="007A77D8">
        <w:rPr>
          <w:rFonts w:ascii="Times New Roman" w:eastAsia="Times New Roman" w:hAnsi="Times New Roman" w:cs="Times New Roman"/>
          <w:sz w:val="24"/>
          <w:szCs w:val="24"/>
        </w:rPr>
        <w:t xml:space="preserve">книги </w:t>
      </w:r>
      <w:r w:rsidR="007A77D8" w:rsidRPr="007A77D8">
        <w:rPr>
          <w:rFonts w:ascii="Times New Roman" w:eastAsia="Times New Roman" w:hAnsi="Times New Roman" w:cs="Times New Roman"/>
          <w:sz w:val="24"/>
          <w:szCs w:val="24"/>
        </w:rPr>
        <w:t>полностью.</w:t>
      </w:r>
    </w:p>
    <w:p w:rsidR="001134A6" w:rsidRDefault="001134A6">
      <w:pPr>
        <w:rPr>
          <w:rFonts w:ascii="Times New Roman" w:eastAsia="Times New Roman" w:hAnsi="Times New Roman" w:cs="Times New Roman"/>
          <w:b/>
          <w:sz w:val="28"/>
        </w:rPr>
      </w:pPr>
    </w:p>
    <w:p w:rsidR="002C2875" w:rsidRPr="001134A6" w:rsidRDefault="005C4E07">
      <w:pPr>
        <w:rPr>
          <w:rFonts w:ascii="Times New Roman" w:eastAsia="Times New Roman" w:hAnsi="Times New Roman" w:cs="Times New Roman"/>
          <w:b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t>Ход мастерской:</w:t>
      </w:r>
    </w:p>
    <w:p w:rsidR="002C0BF9" w:rsidRPr="002C0BF9" w:rsidRDefault="002C0BF9" w:rsidP="002C0BF9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/>
          <w:sz w:val="24"/>
        </w:rPr>
      </w:pPr>
      <w:r w:rsidRPr="002C0BF9">
        <w:rPr>
          <w:rFonts w:ascii="Times New Roman" w:eastAsia="Times New Roman" w:hAnsi="Times New Roman" w:cs="Times New Roman"/>
          <w:b/>
          <w:sz w:val="24"/>
        </w:rPr>
        <w:t>Индуктор.</w:t>
      </w:r>
    </w:p>
    <w:p w:rsidR="002C2875" w:rsidRPr="002C0BF9" w:rsidRDefault="005C4E07" w:rsidP="002C0BF9">
      <w:pPr>
        <w:pStyle w:val="a3"/>
        <w:rPr>
          <w:rFonts w:ascii="Times New Roman" w:eastAsia="Times New Roman" w:hAnsi="Times New Roman" w:cs="Times New Roman"/>
          <w:sz w:val="24"/>
        </w:rPr>
      </w:pPr>
      <w:r w:rsidRPr="002C0BF9">
        <w:rPr>
          <w:rFonts w:ascii="Times New Roman" w:eastAsia="Times New Roman" w:hAnsi="Times New Roman" w:cs="Times New Roman"/>
          <w:sz w:val="24"/>
        </w:rPr>
        <w:t>Представьте, что вы оказались на острове, вас несколько человек, потом племя разрослось, нужна школа для ваших детей. Кроме вас их учить некому! Кем вы могли бы стать в школе?? Выберите учебный предмет или поле деятельности, что вы могли бы делать? Как относились бы к работе, детям…и т.д. Читаем тексты…</w:t>
      </w:r>
    </w:p>
    <w:p w:rsidR="002C0BF9" w:rsidRPr="002C0BF9" w:rsidRDefault="002C0BF9" w:rsidP="002C0BF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262626"/>
          <w:sz w:val="24"/>
        </w:rPr>
        <w:t>Написание 1-го текста.</w:t>
      </w:r>
    </w:p>
    <w:p w:rsidR="002C0BF9" w:rsidRDefault="005C4E07" w:rsidP="002C0BF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</w:rPr>
      </w:pPr>
      <w:r w:rsidRPr="002C0BF9">
        <w:rPr>
          <w:rFonts w:ascii="Times New Roman" w:eastAsia="Times New Roman" w:hAnsi="Times New Roman" w:cs="Times New Roman"/>
          <w:color w:val="262626"/>
          <w:sz w:val="24"/>
        </w:rPr>
        <w:t>Выбор сделан.</w:t>
      </w:r>
      <w:r w:rsidRPr="002C0BF9">
        <w:rPr>
          <w:rFonts w:ascii="Times New Roman" w:eastAsia="Times New Roman" w:hAnsi="Times New Roman" w:cs="Times New Roman"/>
          <w:b/>
          <w:color w:val="262626"/>
          <w:sz w:val="24"/>
        </w:rPr>
        <w:t xml:space="preserve"> </w:t>
      </w:r>
      <w:r w:rsidRPr="002C0BF9">
        <w:rPr>
          <w:rFonts w:ascii="Times New Roman" w:eastAsia="Times New Roman" w:hAnsi="Times New Roman" w:cs="Times New Roman"/>
          <w:color w:val="262626"/>
          <w:sz w:val="24"/>
        </w:rPr>
        <w:t xml:space="preserve">Завтра вы пойдете на свой первый урок. </w:t>
      </w:r>
      <w:r w:rsidRPr="002C0BF9">
        <w:rPr>
          <w:rFonts w:ascii="Times New Roman" w:eastAsia="Times New Roman" w:hAnsi="Times New Roman" w:cs="Times New Roman"/>
          <w:color w:val="262626"/>
          <w:sz w:val="24"/>
        </w:rPr>
        <w:br/>
        <w:t xml:space="preserve">Напишите слова, словосочетания, которые выражают ощущения, связанные </w:t>
      </w:r>
      <w:proofErr w:type="gramStart"/>
      <w:r w:rsidRPr="002C0BF9">
        <w:rPr>
          <w:rFonts w:ascii="Times New Roman" w:eastAsia="Times New Roman" w:hAnsi="Times New Roman" w:cs="Times New Roman"/>
          <w:color w:val="262626"/>
          <w:sz w:val="24"/>
        </w:rPr>
        <w:t>с</w:t>
      </w:r>
      <w:proofErr w:type="gramEnd"/>
      <w:r w:rsidRPr="002C0BF9">
        <w:rPr>
          <w:rFonts w:ascii="Times New Roman" w:eastAsia="Times New Roman" w:hAnsi="Times New Roman" w:cs="Times New Roman"/>
          <w:color w:val="262626"/>
          <w:sz w:val="24"/>
        </w:rPr>
        <w:t xml:space="preserve"> </w:t>
      </w:r>
    </w:p>
    <w:p w:rsidR="002C2875" w:rsidRPr="002C0BF9" w:rsidRDefault="005C4E07" w:rsidP="002C0BF9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C0BF9">
        <w:rPr>
          <w:rFonts w:ascii="Times New Roman" w:eastAsia="Times New Roman" w:hAnsi="Times New Roman" w:cs="Times New Roman"/>
          <w:color w:val="262626"/>
          <w:sz w:val="24"/>
        </w:rPr>
        <w:t xml:space="preserve">новой для вас ролью, </w:t>
      </w:r>
      <w:r w:rsidRPr="002C0BF9">
        <w:rPr>
          <w:rFonts w:ascii="Times New Roman" w:eastAsia="Times New Roman" w:hAnsi="Times New Roman" w:cs="Times New Roman"/>
          <w:b/>
          <w:i/>
          <w:color w:val="262626"/>
          <w:sz w:val="24"/>
        </w:rPr>
        <w:t>ролью учителя</w:t>
      </w:r>
    </w:p>
    <w:p w:rsidR="002C2875" w:rsidRPr="002C0BF9" w:rsidRDefault="002C0BF9" w:rsidP="002C0BF9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</w:rPr>
      </w:pPr>
      <w:r w:rsidRPr="002C0BF9">
        <w:rPr>
          <w:rFonts w:ascii="Times New Roman" w:eastAsia="Times New Roman" w:hAnsi="Times New Roman" w:cs="Times New Roman"/>
          <w:b/>
          <w:color w:val="262626"/>
          <w:sz w:val="24"/>
        </w:rPr>
        <w:t xml:space="preserve">           </w:t>
      </w:r>
      <w:r w:rsidR="005C4E07" w:rsidRPr="002C0BF9">
        <w:rPr>
          <w:rFonts w:ascii="Times New Roman" w:eastAsia="Times New Roman" w:hAnsi="Times New Roman" w:cs="Times New Roman"/>
          <w:b/>
          <w:color w:val="262626"/>
          <w:sz w:val="24"/>
        </w:rPr>
        <w:t>Лев Толстой говорил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t xml:space="preserve">, что учить можно только </w:t>
      </w:r>
      <w:r w:rsidR="005C4E07">
        <w:rPr>
          <w:rFonts w:ascii="Times New Roman" w:eastAsia="Times New Roman" w:hAnsi="Times New Roman" w:cs="Times New Roman"/>
          <w:b/>
          <w:color w:val="262626"/>
          <w:sz w:val="24"/>
        </w:rPr>
        <w:t xml:space="preserve">на собственном примере. 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br/>
      </w:r>
      <w:r>
        <w:rPr>
          <w:rFonts w:ascii="Times New Roman" w:eastAsia="Times New Roman" w:hAnsi="Times New Roman" w:cs="Times New Roman"/>
          <w:color w:val="262626"/>
          <w:sz w:val="24"/>
        </w:rPr>
        <w:t xml:space="preserve">            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t xml:space="preserve">Если уж так сложились обстоятельства, что бы вы потребовали от себя как от </w:t>
      </w:r>
      <w:r>
        <w:rPr>
          <w:rFonts w:ascii="Times New Roman" w:eastAsia="Times New Roman" w:hAnsi="Times New Roman" w:cs="Times New Roman"/>
          <w:color w:val="262626"/>
          <w:sz w:val="24"/>
        </w:rPr>
        <w:t xml:space="preserve">       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t>учителя, чему пришлось бы учиться, а что для вас так бы и осталось невыполнимо.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br/>
      </w:r>
      <w:r w:rsidRPr="002C0BF9">
        <w:rPr>
          <w:rFonts w:ascii="Times New Roman" w:eastAsia="Times New Roman" w:hAnsi="Times New Roman" w:cs="Times New Roman"/>
          <w:b/>
          <w:i/>
          <w:color w:val="262626"/>
          <w:sz w:val="24"/>
        </w:rPr>
        <w:t xml:space="preserve">           </w:t>
      </w:r>
      <w:r w:rsidR="005C4E07" w:rsidRPr="002C0BF9">
        <w:rPr>
          <w:rFonts w:ascii="Times New Roman" w:eastAsia="Times New Roman" w:hAnsi="Times New Roman" w:cs="Times New Roman"/>
          <w:b/>
          <w:i/>
          <w:color w:val="262626"/>
          <w:sz w:val="24"/>
        </w:rPr>
        <w:t>Напишите несколько предложений.</w:t>
      </w:r>
    </w:p>
    <w:p w:rsidR="001134A6" w:rsidRDefault="002C0BF9" w:rsidP="002C0B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262626"/>
          <w:sz w:val="24"/>
        </w:rPr>
        <w:t xml:space="preserve">            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t>Как вам кажется</w:t>
      </w:r>
      <w:r>
        <w:rPr>
          <w:rFonts w:ascii="Times New Roman" w:eastAsia="Times New Roman" w:hAnsi="Times New Roman" w:cs="Times New Roman"/>
          <w:color w:val="262626"/>
          <w:sz w:val="24"/>
        </w:rPr>
        <w:t>,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t xml:space="preserve"> ученики и учителя способны понимать друг друга? Если да, то </w:t>
      </w:r>
      <w:r>
        <w:rPr>
          <w:rFonts w:ascii="Times New Roman" w:eastAsia="Times New Roman" w:hAnsi="Times New Roman" w:cs="Times New Roman"/>
          <w:color w:val="262626"/>
          <w:sz w:val="24"/>
        </w:rPr>
        <w:t xml:space="preserve">       </w:t>
      </w:r>
      <w:r w:rsidR="005C4E07">
        <w:rPr>
          <w:rFonts w:ascii="Times New Roman" w:eastAsia="Times New Roman" w:hAnsi="Times New Roman" w:cs="Times New Roman"/>
          <w:color w:val="262626"/>
          <w:sz w:val="24"/>
        </w:rPr>
        <w:t xml:space="preserve">благодаря чему? Если нет, </w:t>
      </w:r>
      <w:proofErr w:type="gramStart"/>
      <w:r w:rsidR="005C4E07">
        <w:rPr>
          <w:rFonts w:ascii="Times New Roman" w:eastAsia="Times New Roman" w:hAnsi="Times New Roman" w:cs="Times New Roman"/>
          <w:color w:val="262626"/>
          <w:sz w:val="24"/>
        </w:rPr>
        <w:t>то</w:t>
      </w:r>
      <w:proofErr w:type="gramEnd"/>
      <w:r w:rsidR="005C4E07">
        <w:rPr>
          <w:rFonts w:ascii="Times New Roman" w:eastAsia="Times New Roman" w:hAnsi="Times New Roman" w:cs="Times New Roman"/>
          <w:color w:val="262626"/>
          <w:sz w:val="24"/>
        </w:rPr>
        <w:t xml:space="preserve"> что мешает </w:t>
      </w:r>
      <w:r w:rsidR="005C4E07">
        <w:rPr>
          <w:rFonts w:ascii="Times New Roman" w:eastAsia="Times New Roman" w:hAnsi="Times New Roman" w:cs="Times New Roman"/>
          <w:i/>
          <w:color w:val="262626"/>
          <w:sz w:val="24"/>
          <w:u w:val="single"/>
        </w:rPr>
        <w:t>взаимопониманию?</w:t>
      </w:r>
      <w:r w:rsidR="005C4E07">
        <w:rPr>
          <w:rFonts w:ascii="Century Gothic" w:eastAsia="Century Gothic" w:hAnsi="Century Gothic" w:cs="Century Gothic"/>
          <w:color w:val="262626"/>
          <w:sz w:val="80"/>
        </w:rPr>
        <w:br/>
      </w:r>
    </w:p>
    <w:p w:rsidR="002C0BF9" w:rsidRPr="002C0BF9" w:rsidRDefault="002C0BF9" w:rsidP="002C0BF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Работа с информацией.</w:t>
      </w:r>
    </w:p>
    <w:p w:rsidR="002C2875" w:rsidRPr="002C0BF9" w:rsidRDefault="005C4E07" w:rsidP="002C0BF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C0BF9">
        <w:rPr>
          <w:rFonts w:ascii="Times New Roman" w:eastAsia="Times New Roman" w:hAnsi="Times New Roman" w:cs="Times New Roman"/>
          <w:b/>
          <w:sz w:val="24"/>
        </w:rPr>
        <w:t>Прослушайте фрагменты из книги Сэлинджера «Над пропастью во ржи»</w:t>
      </w:r>
      <w:r w:rsidRPr="002C0BF9">
        <w:rPr>
          <w:rFonts w:ascii="Times New Roman" w:eastAsia="Times New Roman" w:hAnsi="Times New Roman" w:cs="Times New Roman"/>
          <w:sz w:val="24"/>
        </w:rPr>
        <w:t xml:space="preserve">, выпишите </w:t>
      </w:r>
      <w:proofErr w:type="gramStart"/>
      <w:r w:rsidRPr="002C0BF9">
        <w:rPr>
          <w:rFonts w:ascii="Times New Roman" w:eastAsia="Times New Roman" w:hAnsi="Times New Roman" w:cs="Times New Roman"/>
          <w:sz w:val="24"/>
        </w:rPr>
        <w:t>к</w:t>
      </w:r>
      <w:proofErr w:type="gramEnd"/>
      <w:r w:rsidRPr="002C0BF9">
        <w:rPr>
          <w:rFonts w:ascii="Times New Roman" w:eastAsia="Times New Roman" w:hAnsi="Times New Roman" w:cs="Times New Roman"/>
          <w:sz w:val="24"/>
        </w:rPr>
        <w:t>/с, важные с вашей точки зрения.</w:t>
      </w:r>
    </w:p>
    <w:p w:rsidR="001134A6" w:rsidRDefault="001134A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C2875" w:rsidRDefault="005C4E07" w:rsidP="002C0BF9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    </w:t>
      </w:r>
      <w:r w:rsidRPr="001134A6">
        <w:rPr>
          <w:rFonts w:ascii="Times New Roman" w:eastAsia="Times New Roman" w:hAnsi="Times New Roman" w:cs="Times New Roman"/>
          <w:b/>
          <w:sz w:val="24"/>
        </w:rPr>
        <w:t>теперь прослушайте фрагмент из книги Бел Кауфман «Вверх по лестнице,</w:t>
      </w:r>
      <w:r>
        <w:rPr>
          <w:rFonts w:ascii="Times New Roman" w:eastAsia="Times New Roman" w:hAnsi="Times New Roman" w:cs="Times New Roman"/>
          <w:sz w:val="24"/>
        </w:rPr>
        <w:t xml:space="preserve"> ведущей вниз» и тоже выпишите важные, с вашей точки зрения, слова.</w:t>
      </w:r>
    </w:p>
    <w:p w:rsidR="002C0BF9" w:rsidRPr="002C0BF9" w:rsidRDefault="002C0BF9" w:rsidP="002C0BF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</w:t>
      </w:r>
      <w:r>
        <w:rPr>
          <w:rFonts w:ascii="Times New Roman" w:eastAsia="Times New Roman" w:hAnsi="Times New Roman" w:cs="Times New Roman"/>
          <w:b/>
          <w:color w:val="262626"/>
          <w:sz w:val="24"/>
        </w:rPr>
        <w:t>Написание 2</w:t>
      </w:r>
      <w:r>
        <w:rPr>
          <w:rFonts w:ascii="Times New Roman" w:eastAsia="Times New Roman" w:hAnsi="Times New Roman" w:cs="Times New Roman"/>
          <w:b/>
          <w:color w:val="262626"/>
          <w:sz w:val="24"/>
        </w:rPr>
        <w:t>-го текста.</w:t>
      </w:r>
    </w:p>
    <w:p w:rsidR="002C2875" w:rsidRPr="002C0BF9" w:rsidRDefault="001134A6" w:rsidP="002C0BF9">
      <w:pPr>
        <w:ind w:left="720"/>
        <w:rPr>
          <w:rFonts w:ascii="Times New Roman" w:eastAsia="Times New Roman" w:hAnsi="Times New Roman" w:cs="Times New Roman"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t>Вытяните листочек</w:t>
      </w:r>
      <w:proofErr w:type="gramStart"/>
      <w:r>
        <w:rPr>
          <w:rFonts w:ascii="Times New Roman" w:eastAsia="Times New Roman" w:hAnsi="Times New Roman" w:cs="Times New Roman"/>
          <w:sz w:val="24"/>
        </w:rPr>
        <w:t>… 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вас в руках имя учителя, которого вы знаете, у которого учитесь.</w:t>
      </w:r>
      <w:r w:rsidRPr="001134A6">
        <w:rPr>
          <w:rFonts w:ascii="Century Gothic" w:eastAsia="+mj-ea" w:hAnsi="Century Gothic" w:cs="+mj-cs"/>
          <w:color w:val="262626"/>
          <w:kern w:val="24"/>
          <w:sz w:val="72"/>
          <w:szCs w:val="72"/>
        </w:rPr>
        <w:t xml:space="preserve"> </w:t>
      </w:r>
      <w:r w:rsidRPr="001134A6">
        <w:rPr>
          <w:rFonts w:ascii="Times New Roman" w:eastAsia="Times New Roman" w:hAnsi="Times New Roman" w:cs="Times New Roman"/>
          <w:sz w:val="24"/>
        </w:rPr>
        <w:t xml:space="preserve">Теперь не называя имени, </w:t>
      </w:r>
      <w:r w:rsidRPr="001134A6">
        <w:rPr>
          <w:rFonts w:ascii="Times New Roman" w:eastAsia="Times New Roman" w:hAnsi="Times New Roman" w:cs="Times New Roman"/>
          <w:i/>
          <w:iCs/>
          <w:sz w:val="24"/>
        </w:rPr>
        <w:t xml:space="preserve">напишите ему письмо, просьбу, совет, </w:t>
      </w:r>
      <w:r w:rsidR="002C0BF9">
        <w:rPr>
          <w:rFonts w:ascii="Times New Roman" w:eastAsia="Times New Roman" w:hAnsi="Times New Roman" w:cs="Times New Roman"/>
          <w:i/>
          <w:iCs/>
          <w:sz w:val="24"/>
        </w:rPr>
        <w:t xml:space="preserve">пожелание </w:t>
      </w:r>
      <w:r w:rsidRPr="001134A6">
        <w:rPr>
          <w:rFonts w:ascii="Times New Roman" w:eastAsia="Times New Roman" w:hAnsi="Times New Roman" w:cs="Times New Roman"/>
          <w:i/>
          <w:iCs/>
          <w:sz w:val="24"/>
        </w:rPr>
        <w:t>и др</w:t>
      </w:r>
      <w:proofErr w:type="gramStart"/>
      <w:r w:rsidRPr="001134A6">
        <w:rPr>
          <w:rFonts w:ascii="Times New Roman" w:eastAsia="Times New Roman" w:hAnsi="Times New Roman" w:cs="Times New Roman"/>
          <w:i/>
          <w:iCs/>
          <w:sz w:val="24"/>
        </w:rPr>
        <w:t>.</w:t>
      </w:r>
      <w:r w:rsidRPr="002C0BF9">
        <w:rPr>
          <w:rFonts w:ascii="Times New Roman" w:eastAsia="Times New Roman" w:hAnsi="Times New Roman" w:cs="Times New Roman"/>
          <w:sz w:val="24"/>
        </w:rPr>
        <w:t>(</w:t>
      </w:r>
      <w:proofErr w:type="gramEnd"/>
      <w:r w:rsidRPr="002C0BF9">
        <w:rPr>
          <w:rFonts w:ascii="Times New Roman" w:eastAsia="Times New Roman" w:hAnsi="Times New Roman" w:cs="Times New Roman"/>
          <w:sz w:val="24"/>
        </w:rPr>
        <w:t>Вариант: Напиши</w:t>
      </w:r>
      <w:r w:rsidR="005C4E07" w:rsidRPr="002C0BF9">
        <w:rPr>
          <w:rFonts w:ascii="Times New Roman" w:eastAsia="Times New Roman" w:hAnsi="Times New Roman" w:cs="Times New Roman"/>
          <w:sz w:val="24"/>
        </w:rPr>
        <w:t xml:space="preserve">те текст по выпавшей вам </w:t>
      </w:r>
      <w:r w:rsidR="005C4E07" w:rsidRPr="002C0BF9">
        <w:rPr>
          <w:rFonts w:ascii="Times New Roman" w:eastAsia="Times New Roman" w:hAnsi="Times New Roman" w:cs="Times New Roman"/>
          <w:b/>
          <w:sz w:val="24"/>
        </w:rPr>
        <w:t>теме</w:t>
      </w:r>
      <w:r w:rsidR="005C4E07" w:rsidRPr="002C0BF9">
        <w:rPr>
          <w:rFonts w:ascii="Times New Roman" w:eastAsia="Times New Roman" w:hAnsi="Times New Roman" w:cs="Times New Roman"/>
          <w:sz w:val="24"/>
        </w:rPr>
        <w:t>:</w:t>
      </w:r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«Один день из жизни учителя» (учитель в рабочей обстановке, взаимоотношения с</w:t>
      </w:r>
      <w:proofErr w:type="gramEnd"/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учениками, объяснение урока);</w:t>
      </w:r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«Улыбка учителя» (курьезные случаи из школьной жизни, приятные сюрпризы учителю);     «Школа – второй дом» (истории об учителях и учениках, их взаимоотношениях в стенах школы);</w:t>
      </w:r>
      <w:bookmarkStart w:id="0" w:name="_GoBack"/>
      <w:bookmarkEnd w:id="0"/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«Учитель за кадром» (истории об учителе, находящемся в не формальной, не официальной</w:t>
      </w:r>
      <w:proofErr w:type="gramEnd"/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обстановке, например, его увлечения, семья);</w:t>
      </w:r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«Учительница первая моя» (рассказ о первой учительнице, отношение к нему его</w:t>
      </w:r>
      <w:proofErr w:type="gramEnd"/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воспитанников, коллег);</w:t>
      </w:r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«Идеальный учитель» (представление об идеальном учителе);</w:t>
      </w:r>
    </w:p>
    <w:p w:rsidR="002C2875" w:rsidRDefault="005C4E07" w:rsidP="00113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«С любовью к Вам, учителя» (поздравления учителям).</w:t>
      </w:r>
    </w:p>
    <w:p w:rsidR="002C2875" w:rsidRDefault="005C4E07" w:rsidP="001134A6">
      <w:pPr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Каждая из тем может быть раскрыта в различных жанрах, вы можете написать зарисовку, заметку, страница дневника, поэтическое послание и т.п.</w:t>
      </w:r>
      <w:r w:rsidR="001134A6">
        <w:rPr>
          <w:rFonts w:ascii="Times New Roman" w:eastAsia="Times New Roman" w:hAnsi="Times New Roman" w:cs="Times New Roman"/>
          <w:sz w:val="24"/>
        </w:rPr>
        <w:t>)</w:t>
      </w:r>
      <w:proofErr w:type="gramEnd"/>
    </w:p>
    <w:p w:rsidR="002C2875" w:rsidRPr="001134A6" w:rsidRDefault="005C4E07">
      <w:pPr>
        <w:numPr>
          <w:ilvl w:val="0"/>
          <w:numId w:val="5"/>
        </w:numPr>
        <w:ind w:left="720" w:hanging="360"/>
        <w:rPr>
          <w:rFonts w:ascii="Times New Roman" w:eastAsia="Times New Roman" w:hAnsi="Times New Roman" w:cs="Times New Roman"/>
          <w:b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t xml:space="preserve">Рефлексия: </w:t>
      </w:r>
    </w:p>
    <w:p w:rsidR="002C2875" w:rsidRDefault="005C4E0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Какое задание было для вас наиболее трудным?</w:t>
      </w:r>
    </w:p>
    <w:p w:rsidR="002C2875" w:rsidRDefault="005C4E0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Почему именно эту тему для текста вы выбрали?</w:t>
      </w:r>
      <w:r w:rsidR="002C0BF9">
        <w:rPr>
          <w:rFonts w:ascii="Times New Roman" w:eastAsia="Times New Roman" w:hAnsi="Times New Roman" w:cs="Times New Roman"/>
          <w:sz w:val="24"/>
        </w:rPr>
        <w:t xml:space="preserve"> </w:t>
      </w:r>
    </w:p>
    <w:p w:rsidR="002C2875" w:rsidRDefault="005C4E07" w:rsidP="001134A6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какими чувствами вы подошли к концу мастерской?</w:t>
      </w:r>
    </w:p>
    <w:p w:rsidR="002C2875" w:rsidRDefault="002C2875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C2875" w:rsidRPr="001134A6" w:rsidRDefault="005C4E07">
      <w:pPr>
        <w:ind w:left="720"/>
        <w:rPr>
          <w:rFonts w:ascii="Times New Roman" w:eastAsia="Times New Roman" w:hAnsi="Times New Roman" w:cs="Times New Roman"/>
          <w:b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t>Приложение</w:t>
      </w:r>
    </w:p>
    <w:p w:rsidR="002C2875" w:rsidRPr="001134A6" w:rsidRDefault="005C4E07">
      <w:pPr>
        <w:ind w:left="720"/>
        <w:rPr>
          <w:rFonts w:ascii="Times New Roman" w:eastAsia="Times New Roman" w:hAnsi="Times New Roman" w:cs="Times New Roman"/>
          <w:sz w:val="24"/>
        </w:rPr>
      </w:pPr>
      <w:r w:rsidRPr="001134A6">
        <w:rPr>
          <w:rFonts w:ascii="Times New Roman" w:eastAsia="Times New Roman" w:hAnsi="Times New Roman" w:cs="Times New Roman"/>
          <w:sz w:val="24"/>
        </w:rPr>
        <w:t xml:space="preserve">Джером </w:t>
      </w:r>
      <w:proofErr w:type="spellStart"/>
      <w:r w:rsidRPr="001134A6">
        <w:rPr>
          <w:rFonts w:ascii="Times New Roman" w:eastAsia="Times New Roman" w:hAnsi="Times New Roman" w:cs="Times New Roman"/>
          <w:sz w:val="24"/>
        </w:rPr>
        <w:t>Д.Селинджер</w:t>
      </w:r>
      <w:proofErr w:type="spellEnd"/>
      <w:r w:rsidRPr="001134A6">
        <w:rPr>
          <w:rFonts w:ascii="Times New Roman" w:eastAsia="Times New Roman" w:hAnsi="Times New Roman" w:cs="Times New Roman"/>
          <w:sz w:val="24"/>
        </w:rPr>
        <w:t xml:space="preserve"> «Над пропастью во ржи»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(Главного героя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Холдена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Колфилда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отчислили из школы, и он пришёл к учителю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мистерутСпенсеру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попрощаться) 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— А доктор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Термер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уже написал твоим родителям? — спросил старик Спенсер.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Нет, он собирается написать им в понедельник.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А ты сам им ничего не сообщил?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Нет, сэр, я им ничего не сообщил, увижу их в среду вечером, когда приеду домой.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Как же, по-твоему, они отнесутся к этому известию?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Как сказать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… Р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ассердятся, наверно, — говорю. — Должно быть, рассердятся. Ведь я уже в четвертой школе учусь.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И я тряхнул головой. Это у меня привычка такая.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Эх! — говорю. Это тоже привычка — говорить «Эх!» или «Ух ты!», отчасти потому, что у меня не хватает слов, а отчасти потому, что я иногда веду себя совсем не по возрасту. Мне тогда было шестнадцать, а теперь мне уже семнадцать, но иногда я так держусь, будто мне лет тринадцать, не больше. Ужасно нелепо выходит, особенно потому, что во мне шесть футов и два с половиной дюйма, да и волосы у меня с проседью. Это правда. У меня на одной стороне, справа, миллион седых волос. С самого детства. И все-таки иногда я держусь, будто мне лет двенадцать. Так про меня все говорят, особенно отец... Иногда я веду себя так, будто я куда старше своих лет, но этого-то люди не замечают. Вообще ни черта они не замечают.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…Потом он заговорил: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Я имел честь познакомиться с твоей матушкой и с твоим отцом, когда они приезжали побеседовать с доктором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Термером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несколько недель назад. Они изумительные люди.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Да, конечно. Они хорошие.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«Изумительные». Ненавижу это слово! Ужасная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пошлятина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. Мутит, когда слышишь такие слова.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И вдруг у старого Спенсера стало такое лицо, будто он сейчас скажет что-то очень хорошее, умное. Он выпрямился в кресле, сел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поудобнее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Оказалось, ложная тревога. Просто он взял журнал с колен и хотел кинуть его на кровать, где я сидел. И не попал. Кровать была в двух дюймах от него, а он все равно не попал. Пришлось мне встать, поднять журнал и положить на кровать. И вдруг мне захотелось бежать к чертям из этой комнаты. Я чувствовал, сейчас начнется жуткая проповедь. Вообще-то я не возражаю, пусть говорит, но чтобы тебя отчитывали, а кругом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воняло лекарствами и старый Спенсер сидел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перед тобой в пижаме и халате — это уж слишком. Не хотелось слушать.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Тут и началось.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Что ты с собой делаешь, мальчик? — сказал старый Спенсер. Он заговорил очень строго, так он раньше не разговаривал. — Сколько предметов ты сдавал в этой четверти?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Пять, сэр.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Пять. А сколько завалил?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Четыре. — Я поерзал на кровати. На такой жесткой кровати я еще никогда в жизни не сидел. Английский я хорошо сдал, потому что я учил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Беовульфа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«Лорд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Рэндал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мой сын» и всю эту штуку еще в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Хуттонской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школе. Английским мне приходилось заниматься, только когда задавали сочинения.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Он меня даже не слушал. Он никогда не слушал, что ему говорили.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Я провалил тебя по истории, потому что ты совершенно ничего не учил.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Понимаю, сэр. Отлично понимаю. Что вам было делать?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Совершенно ничего не учил! — повторял он. Меня злит, когда люди повторяют то, с чем ты </w:t>
      </w:r>
      <w:r w:rsidRPr="001134A6"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сразу</w:t>
      </w: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 согласился. А он и в третий раз повторил: — Совершенно ничего не учил! Сомневаюсь, открывал ли ты учебник хоть раз за всю четверть. Открывал? Только говори правду, мальчик!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Нет, я, конечно, просматривал его раза два, — говорю. Не хотелось его обижать. Он был помешан на своей истории.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Ах, просматривал? — сказал он очень ядовито. — Твоя, с позволения сказать, экзаменационная работа вон там, на полке. Сверху, на тетрадях. Дай ее сюда, пожалуйста!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Это было ужасное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свинство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 его стороны, но я взял свою тетрадку и подал ему — больше ничего делать не оставалось. Потом я опять сел на эту бетонную кровать. Вы себе и представить не можете, как я жалел, что зашел к нему проститься!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Он держал мою тетрадь, как навозную лепешку или еще что похуже.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Мы проходили Египет с четвертого ноября по второе декабря, — сказал он. — Ты сам выбрал эту тему для экзаменационной работы. Не угодно ли тебе послушать, что ты написал?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Да нет, сэр, не стоит, — говорю.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А он все равно стал читать. Уж если преподаватель решил что-нибудь сделать, его не остановишь. Все равно сделает по-своему.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«Египтяне были древней расой кавказского происхождения, обитавшей в одной из северных областей Африки. Она, как известно, является самым большим материком в восточном полушарии».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 я должен был сидеть и слушать эту несусветную чушь.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Свинство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, честное слово.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«В наше время мы интересуемся египтянами по многим причинам. Современная наука все еще добивается ответа на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вопрос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— какие тайные составы употребляли египтяне, бальзамируя своих покойников, чтобы их лица не сгнивали в течение многих веков. Эта таинственная загадка все еще бросает вызов современной науке двадцатого века».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Он замолчал и положил мою тетрадку. Я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почти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что ненавидел его в эту минуту.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— Твой, так сказать, экскурс в науку на этом кончается, — проговорил он тем же ядовитым голосом. Никогда бы не подумал, что в таком древнем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старикашке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столько яду. — Но ты еще сделал внизу небольшую приписку лично мне, — добавил он.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Да-да, помню, помню! — сказал я. Я заторопился, чтобы он хоть это не читал вслух. Куда там — разве его остановишь! Из него прямо искры сыпались!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«Дорогой мистер Спенсер! — Он читал ужасно громко. — Вот все, что я знаю про египтян. Меня они почему-то не очень интересуют, хотя Вы читаете про них очень хорошо. Ничего, если Вы меня провалите, — я все равно уже провалился по другим предметам, кроме английского.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Уважающий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вас </w:t>
      </w:r>
      <w:proofErr w:type="spellStart"/>
      <w:r w:rsidRPr="001134A6"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Холден</w:t>
      </w:r>
      <w:proofErr w:type="spellEnd"/>
      <w:r w:rsidRPr="001134A6"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</w:t>
      </w:r>
      <w:proofErr w:type="spellStart"/>
      <w:r w:rsidRPr="001134A6"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Колфилд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».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Тут он положил мою треклятую тетрадку и посмотрел на меня так, будто сделал мне сухую в пинг-понг. Никогда не прощу ему, что он прочитал эту чушь вслух. Если б он написал такое, я бы ни за что не прочел, слово даю. А главное, добавил-то я эту проклятую приписку, чтобы ему не было неловко меня проваливать.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Ты сердишься, что я тебя провалил, мой мальчик? — спросил он.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Что вы, сэр, ничуть! — говорю. Хоть бы он перестал называть меня «мой мальчик», черт подери!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Он бросил мою тетрадку на кровать. Но, конечно, опять не попал. Пришлось мне вставать и подымать ее. Я ее положил на «Атлантик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мансли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». Вот еще, охота была поминутно нагибаться.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А что бы ты сделал на моем месте? — спросил он. — Только говори правду, мой мальчик.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Да, видно, ему было здорово не по себе оттого, что он меня провалил. Тут, конечно, я принялся наворачивать. Говорил, что я умственно отсталый, вообще кретин, что я сам на его месте поступил бы точно так же и что многие не понимают, до чего трудно быть преподавателем. И все в таком роде. Словом, наворачивал как надо.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Но самое смешное, что думал-то я все время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о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другом. Сам наворачиваю, а сам думаю про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другое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. Живу я в Нью-Йорке, и думал я про тот пруд, в Центральном парке, у Южного выхода: замерзает он или нет, а если замерзает, куда деваются утки? Я не мог себе представить, куда деваются утки, когда пруд покрывается льдом и промерзает насквозь. Может быть, подъезжает грузовик и увозит их куда-нибудь в зоопарк? А может, они просто улетают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?...</w:t>
      </w:r>
      <w:proofErr w:type="gramEnd"/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Скажи, а что ты по этому поводу думаешь, мой мальчик? Интересно было бы знать. Весьма интересно.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Это насчет того, что меня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вытурили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из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Пэнси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? — спрашиваю. Хоть бы он запахнул свой дурацкий халат. Смотреть неприятно.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Если я не ошибаюсь, у тебя были те же затруднения и в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Хуттонской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школе, и в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Элктон-хилле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Он это сказал не только ядовито, но и как-то противно.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Никаких затруднений в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Элктон-хилле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 меня не было, — говорю. — Я не проваливался, ничего такого. Просто ушел — и все.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Разреши спросить — почему?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Почему? Да это длинная история, сэр. Все это вообще довольно сложно.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Ужасно не хотелось рассказывать ему — что да как. Все равно он бы ничего не понял. Не по его это части. А ушел я из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Элктон-хилла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главным образом потому, что там была одна сплошная липа. Все делалось напоказ — не продохнешь. Например, их директор, мистер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Хаас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Такого подлого притворщика я в жизни не встречал. В десять раз хуже старика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Термера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По воскресеньям, например, этот чертов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Хаас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ходил и жал ручки всем родителям, которые приезжали. И до того мил, до того вежлив — просто картинка. Но не со всеми он одинаково здоровался — у некоторых ребят родители были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попроще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победнее. Вы бы посмотрели, как он, например, здоровался с родителями моего соседа по </w:t>
      </w: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комнате. Понимаете, если у кого мать толстая или смешно одета, а отец ходит в костюме с ужасно высокими плечами и башмаки на нем старомодные, черные с белым, тут этот самый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Хаас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только протягивал им два пальца и притворно улыбался, а потом как начнет разговаривать с другими родителями — полчаса разливается! Не выношу я этого. …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Но ты хоть </w:t>
      </w:r>
      <w:r w:rsidRPr="001134A6"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огорчен</w:t>
      </w: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что тебе приходится покидать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Пэнси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— Да, конечно, немножко огорчен.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Конечно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… но все-таки не очень. Наверно, до меня еще не дошло. Мне на это нужно время. Пока я больше думаю, как поеду домой в среду. Видно, я все-таки кретин!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Неужели ты совершенно не думаешь о своем будущем, мой мальчик?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Нет, как не думать — думаю, конечно. — Я остановился. — Только не очень часто. Не часто….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Как бы мне объяснить тебе, мальчик, вдолбить тебе в голову то, что нужно? Ведь я помочь тебе хочу, понимаешь?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Видно было, что он действительно хотел мне помочь. По-настоящему. Но мы с ним тянули в разные стороны — вот и все.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Знаю, сэр, — говорю, — и спасибо вам большое. Честное слово, я очень это ценю, правда!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Тут я встал с кровати. Ей-богу, я не мог бы просидеть на ней еще десять минут даже под страхом смертной казни.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К сожалению, мне пора! Надо забрать вещи из гимнастического зала, у меня там масса вещей, а они мне понадобятся, Ей-богу, мне пора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!...</w:t>
      </w:r>
      <w:proofErr w:type="gramEnd"/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Не выпьешь ли чашку горячего шоколада на дорогу? Миссис Спенсер с удовольствием…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Я бы выпил, сэр, честное слово, но надо бежать. Надо скорее попасть в гимнастический зал. Спасибо вам огромное, сэр. Огромное спасибо.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И тут мы стали жать друг другу руки. Все это чушь, конечно, но мне почему-то сделалось ужасно грустно.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Я вам черкну, сэр. Берегитесь после гриппа, ладно?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— Прощай, мой мальчик.</w:t>
      </w:r>
    </w:p>
    <w:p w:rsidR="002C2875" w:rsidRPr="001134A6" w:rsidRDefault="005C4E07">
      <w:pPr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 когда я уже закрыл дверь и вышел в столовую, он что-то заорал мне вслед, но я не расслышал. Кажется, он орал «Счастливого пути!». А может быть, и нет. Надеюсь, что нет. Никогда я не стал бы орать вслед «Счастливого пути!». </w:t>
      </w:r>
      <w:proofErr w:type="gram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Гнусная</w:t>
      </w:r>
      <w:proofErr w:type="gram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привычка, если вдуматься.</w:t>
      </w: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1134A6" w:rsidRPr="001134A6" w:rsidRDefault="001134A6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2C2875" w:rsidRPr="001134A6" w:rsidRDefault="005C4E07">
      <w:pPr>
        <w:ind w:left="720"/>
        <w:rPr>
          <w:rFonts w:ascii="Times New Roman" w:eastAsia="Times New Roman" w:hAnsi="Times New Roman" w:cs="Times New Roman"/>
          <w:b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lastRenderedPageBreak/>
        <w:t xml:space="preserve">Бел Кауфман </w:t>
      </w:r>
    </w:p>
    <w:p w:rsidR="002C2875" w:rsidRPr="001134A6" w:rsidRDefault="005C4E07">
      <w:pPr>
        <w:ind w:left="720"/>
        <w:rPr>
          <w:rFonts w:ascii="Times New Roman" w:eastAsia="Times New Roman" w:hAnsi="Times New Roman" w:cs="Times New Roman"/>
          <w:b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t xml:space="preserve">«Вверх по лестнице, ведущей вниз» </w:t>
      </w:r>
    </w:p>
    <w:p w:rsidR="002C2875" w:rsidRPr="001134A6" w:rsidRDefault="005C4E07">
      <w:pPr>
        <w:ind w:left="720"/>
        <w:rPr>
          <w:rFonts w:ascii="Times New Roman" w:eastAsia="Times New Roman" w:hAnsi="Times New Roman" w:cs="Times New Roman"/>
          <w:b/>
          <w:sz w:val="24"/>
        </w:rPr>
      </w:pPr>
      <w:r w:rsidRPr="001134A6">
        <w:rPr>
          <w:rFonts w:ascii="Times New Roman" w:eastAsia="Times New Roman" w:hAnsi="Times New Roman" w:cs="Times New Roman"/>
          <w:b/>
          <w:sz w:val="24"/>
        </w:rPr>
        <w:t xml:space="preserve">Главная героиня Мисс Сильвия </w:t>
      </w:r>
      <w:proofErr w:type="spellStart"/>
      <w:r w:rsidRPr="001134A6">
        <w:rPr>
          <w:rFonts w:ascii="Times New Roman" w:eastAsia="Times New Roman" w:hAnsi="Times New Roman" w:cs="Times New Roman"/>
          <w:b/>
          <w:sz w:val="24"/>
        </w:rPr>
        <w:t>Баррет</w:t>
      </w:r>
      <w:proofErr w:type="spellEnd"/>
      <w:r w:rsidRPr="001134A6">
        <w:rPr>
          <w:rFonts w:ascii="Times New Roman" w:eastAsia="Times New Roman" w:hAnsi="Times New Roman" w:cs="Times New Roman"/>
          <w:b/>
          <w:sz w:val="24"/>
        </w:rPr>
        <w:t>, молодая учительница</w:t>
      </w:r>
    </w:p>
    <w:p w:rsidR="002C2875" w:rsidRPr="001134A6" w:rsidRDefault="005C4E07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5. и с радостью учил… </w:t>
      </w:r>
      <w:r w:rsidRPr="001134A6">
        <w:rPr>
          <w:rFonts w:ascii="Times New Roman" w:eastAsia="Times New Roman" w:hAnsi="Times New Roman" w:cs="Times New Roman"/>
          <w:b/>
          <w:sz w:val="24"/>
          <w:u w:val="single"/>
          <w:shd w:val="clear" w:color="auto" w:fill="FFFFFF"/>
        </w:rPr>
        <w:t>[6]</w:t>
      </w:r>
      <w:r w:rsidRPr="001134A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 (№ 1)</w:t>
      </w:r>
    </w:p>
    <w:p w:rsidR="002C2875" w:rsidRPr="001134A6" w:rsidRDefault="005C4E07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</w:p>
    <w:p w:rsidR="002C2875" w:rsidRPr="001134A6" w:rsidRDefault="005C4E07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7 сентября</w:t>
      </w:r>
    </w:p>
    <w:p w:rsidR="002C2875" w:rsidRPr="001134A6" w:rsidRDefault="005C4E07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</w:p>
    <w:p w:rsidR="002C2875" w:rsidRPr="001134A6" w:rsidRDefault="005C4E07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Дорогая Эллен!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Как далеко все, что я встретила в школе, от нашей комнатки в общежитии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ЛайонсХолл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(неужели это было всего четыре года назад?). Как далеко все это от нашей университетской библиотеки, от Чосера! Как безнадежно далеко от учебника педагогики и от лекций профессора </w:t>
      </w:r>
      <w:proofErr w:type="spellStart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>Уинтерса</w:t>
      </w:r>
      <w:proofErr w:type="spellEnd"/>
      <w:r w:rsidRPr="001134A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 психологии юношеств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а. Я встретилась с юношеством лицом к лицу. Профессор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Уинтерс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наверняка никогда учеников в глаза не видел.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Мне кажется, что ты нашла лучшее применение своим знаниям. В то время как ты с малышом в коляске объезжаешь пригородный рынок или принимаешь душ в середине моего третьего урока, я автоматически стираю с доски «Учительница –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дерьмо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А ведь я собиралась заняться настоящим преподаванием. «Он с радостью учился и с радостью учил», – как говорит оксфордский студент у Чосера. Мне хотелось поделиться с учениками всем, что я знаю и чувствую, внушить молодежи любовь к родному языку и литературе, учить и вдохновлять. Но в жизни получилось не так.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(Когда я спросила, для чего они изучают язык, один мальчик ответил: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«Чтобы это помогало нам в жизни».)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если бы я могла описать тебе, как оно получилось в жизни, ты решила бы, что я преувеличиваю. Но я не преувеличиваю.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 время классного часа (это когда ученики собираются в классе сразу же после прихода и потом перед самым уходом для переклички и прочей жизненно важной статистики) они выдали мне все, на что способны: свистели, кричали, барабанили по партам, перебрасывались чернильными шариками и тряпкой, пересаживались с места на место – и все это с невинным видом, в то время как я стояла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настороженная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как дрессировщик львов, тщетно требуя внимания и стараясь охватить взглядом всех сорок шесть.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 началу урока литературы я уже тонула в потоке всяких бумаг – циркуляров, директив, памятных записок, форм, заметок, писем, бланков, рапортичек. Мне особенно трудно потому, что я так называемый «кочевник» – кочую из комнаты в комнату.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Ученики сидят молча. Это молчание не имеет ничего общего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вниманием, оно может взорваться в любую минуту. Девочка рядом со мной разглядывает в карманном зеркальце свои зубы. Я сижу на деревянном сиденье, отполированном вечно ерзающими задами стольких учеников, теперь уже взрослых, или умерших, или неизвестно где прозябающих. На спинке стула передо мной аккуратно вырезано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чемто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острым заборное ругательство.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 смотрю на учителей: похожая на петушка маленькая женщина с грустным профилем; высокий молодой человек с неизменно поднятыми бровями; кругленькая дамочка с поседевшим коком – мои коллеги, пока незнакомые.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«…дороже всяких драгоценностей. Просвещение… – он явно ведет к заключительному аккорду, – это не только подготовка к гражданской деятельности и к жизни, но еще и академический базис. Не забудьте дать вашим учителям подписать ваши программы и, если у вас возникнут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какиенибудь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вопросы и проблемы, помните, что мои двери всегда открыты». Красноречивая пауза. «Я надеюсь, что с этой мыслью в сознании вы проявите высокое состояние духа, все, как один…»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Освободившись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наконец, ребята вскакивают с мест, хлопая складными сиденьями, шумным потоком высыпают в коридор, и я вместе с ними.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– Ваш пропуск? – обращается ко мне угрюмый лифтер. – У вас есть пропуск на лифт?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– Я учительница, – говорю я смущенно, как будто меня уличили во лжи.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Оказывается, пользоваться лифтом разрешается только учителям, а кроме того, ученикам, имеющим справку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какомнибудь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физическом недостатке. Выглядеть здесь молодо – значит осложнить свою жизнь. Если бы я была мужчиной, я бы отрастила усы.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Нынешним утром ученики, столпившиеся перед входом, расступились, чтобы дать мне пройти, – девушки, бледнолицые или накрашенные, словно маски, парни, съедавшие меня глазами: «Эй,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красотка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! Вот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да!» – так, в сопровождении наглого восторженного свиста, проследовала я в школу.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(А еще лучше – бороду.)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Мне кажется, когда я училась, ребята были другие. Но запах в раздевалке, этот безошибочный школьный запах, все тот же. Что это? Меловая пыль, старая бумага, ржавый металл, трухлявое дерево?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Я присоединилась к другим учителям, стоявшим в очереди у табеля, и быстро нашла свою карточку.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Ктото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уже написал на ней мой номер – 91. Я пробила время и вложила карточку в ящик входящих. Я вошла.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 когда я написала свою фамилию на доске в классе, у меня вдруг появилось странное ощущение, что я написала ее неправильно. Она показалась мне незнакомой – белой, утопающей в этом неприветливом черном море.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 пишу это во время большой перемены, потому что мне так необходимо ощутить, что за стенами этой школы существует здравый мир, потому что я задыхаюсь под грузом писанины, которую еще предстоит осилить, и потому, что в этот утренний час нормальные женщины еще спят.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 мы должны пробивать свои карточки…</w:t>
      </w:r>
    </w:p>
    <w:p w:rsidR="002C2875" w:rsidRDefault="005C4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</w:t>
      </w:r>
    </w:p>
    <w:p w:rsidR="002C2875" w:rsidRDefault="002C2875">
      <w:pPr>
        <w:ind w:left="720"/>
        <w:rPr>
          <w:rFonts w:ascii="Times New Roman" w:eastAsia="Times New Roman" w:hAnsi="Times New Roman" w:cs="Times New Roman"/>
          <w:b/>
          <w:sz w:val="24"/>
        </w:rPr>
      </w:pPr>
    </w:p>
    <w:sectPr w:rsidR="002C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3404"/>
    <w:multiLevelType w:val="multilevel"/>
    <w:tmpl w:val="6C92B0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587CC0"/>
    <w:multiLevelType w:val="multilevel"/>
    <w:tmpl w:val="57E8E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756EC"/>
    <w:multiLevelType w:val="multilevel"/>
    <w:tmpl w:val="E466BC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FF7064"/>
    <w:multiLevelType w:val="multilevel"/>
    <w:tmpl w:val="758C11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4C4781"/>
    <w:multiLevelType w:val="multilevel"/>
    <w:tmpl w:val="E49A8A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9C2DAC"/>
    <w:multiLevelType w:val="hybridMultilevel"/>
    <w:tmpl w:val="7B9A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75"/>
    <w:rsid w:val="001134A6"/>
    <w:rsid w:val="002C0BF9"/>
    <w:rsid w:val="002C2875"/>
    <w:rsid w:val="005C4E07"/>
    <w:rsid w:val="007A77D8"/>
    <w:rsid w:val="0083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2021-11-25T14:53:00Z</dcterms:created>
  <dcterms:modified xsi:type="dcterms:W3CDTF">2021-11-25T14:53:00Z</dcterms:modified>
</cp:coreProperties>
</file>